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6E" w:rsidRDefault="00E56456" w:rsidP="00E2544F">
      <w:pPr>
        <w:ind w:firstLine="1305"/>
        <w:rPr>
          <w:sz w:val="20"/>
          <w:szCs w:val="20"/>
        </w:rPr>
      </w:pPr>
      <w:r>
        <w:t xml:space="preserve">                       ST. LAWRENCE UNIVERSITY </w:t>
      </w:r>
      <w:r w:rsidR="002F7039">
        <w:t xml:space="preserve">TRAVEL ADVANCE </w:t>
      </w:r>
      <w:r>
        <w:t>REQUEST</w:t>
      </w:r>
      <w:r>
        <w:br/>
      </w:r>
      <w:r>
        <w:br/>
        <w:t xml:space="preserve">Pay to the Order of: </w:t>
      </w:r>
      <w:r>
        <w:tab/>
        <w:t>_______________________________________________________________________</w:t>
      </w:r>
      <w:r w:rsidR="00643A9E">
        <w:t>__</w:t>
      </w:r>
      <w:r>
        <w:br/>
      </w:r>
      <w:r w:rsidRPr="00E56456">
        <w:rPr>
          <w:sz w:val="20"/>
          <w:szCs w:val="20"/>
        </w:rPr>
        <w:t>(</w:t>
      </w:r>
      <w:r w:rsidRPr="00E56456">
        <w:rPr>
          <w:rFonts w:ascii="Copperplate Gothic Light" w:hAnsi="Copperplate Gothic Light"/>
          <w:sz w:val="20"/>
          <w:szCs w:val="20"/>
        </w:rPr>
        <w:t>PLEASE PRINT LEGIBLY)</w:t>
      </w:r>
      <w:r>
        <w:br/>
      </w:r>
      <w:r>
        <w:br/>
        <w:t>Address:</w:t>
      </w:r>
      <w:r>
        <w:tab/>
      </w:r>
      <w:r>
        <w:tab/>
        <w:t>_______________________________________________________________________</w:t>
      </w:r>
      <w:r w:rsidR="00643A9E">
        <w:t>__</w:t>
      </w:r>
      <w:r>
        <w:br/>
      </w:r>
      <w:r>
        <w:br/>
        <w:t xml:space="preserve">                                    _______________________________________________________________________</w:t>
      </w:r>
      <w:r w:rsidR="00643A9E">
        <w:t>__</w:t>
      </w:r>
      <w:r>
        <w:br/>
      </w:r>
      <w:r>
        <w:br/>
        <w:t xml:space="preserve">                                    _______________________________________________________________________</w:t>
      </w:r>
      <w:r w:rsidR="00643A9E">
        <w:t>__</w:t>
      </w:r>
      <w:r>
        <w:br/>
      </w:r>
      <w:r>
        <w:br/>
        <w:t xml:space="preserve">Check Distribution: (circle one) </w:t>
      </w:r>
      <w:r>
        <w:tab/>
        <w:t>US Mail</w:t>
      </w:r>
      <w:r>
        <w:tab/>
      </w:r>
      <w:r w:rsidR="00643A9E">
        <w:t xml:space="preserve">Direct Deposit        </w:t>
      </w:r>
      <w:r>
        <w:t>Campus Mail</w:t>
      </w:r>
      <w:r>
        <w:tab/>
        <w:t>P</w:t>
      </w:r>
      <w:r w:rsidR="00643A9E">
        <w:t xml:space="preserve">/U </w:t>
      </w:r>
      <w:r>
        <w:t xml:space="preserve"> Business Office</w:t>
      </w:r>
      <w:r>
        <w:br/>
      </w:r>
      <w:r>
        <w:br/>
        <w:t xml:space="preserve">Account #:  </w:t>
      </w:r>
      <w:r w:rsidR="002F7039" w:rsidRPr="002F7039">
        <w:rPr>
          <w:u w:val="single"/>
        </w:rPr>
        <w:t>1-00-00-00000</w:t>
      </w:r>
      <w:r>
        <w:tab/>
      </w:r>
      <w:r w:rsidR="002F7039">
        <w:tab/>
      </w:r>
      <w:r w:rsidR="002F7039">
        <w:tab/>
      </w:r>
      <w:r w:rsidR="002F7039">
        <w:tab/>
      </w:r>
      <w:r>
        <w:t xml:space="preserve">Object Code:  </w:t>
      </w:r>
      <w:r w:rsidR="002F7039" w:rsidRPr="002F7039">
        <w:rPr>
          <w:u w:val="single"/>
        </w:rPr>
        <w:t>14030</w:t>
      </w:r>
      <w:r w:rsidR="00643A9E">
        <w:t xml:space="preserve">   </w:t>
      </w:r>
      <w:r w:rsidR="002F7039">
        <w:tab/>
      </w:r>
      <w:r w:rsidR="002F7039">
        <w:tab/>
      </w:r>
      <w:r w:rsidR="00643A9E">
        <w:t>Total:  _____________</w:t>
      </w:r>
      <w:r w:rsidR="00643A9E">
        <w:br/>
      </w:r>
      <w:r w:rsidR="00643A9E">
        <w:br/>
        <w:t>Account #:  ______________________________</w:t>
      </w:r>
      <w:r w:rsidR="00643A9E">
        <w:tab/>
        <w:t xml:space="preserve">Object Code:  _________________ </w:t>
      </w:r>
      <w:r w:rsidR="00643A9E">
        <w:tab/>
        <w:t>Total: _____________</w:t>
      </w:r>
      <w:r w:rsidR="00643A9E">
        <w:br/>
      </w:r>
      <w:r w:rsidR="002F7039" w:rsidRPr="002F7039">
        <w:rPr>
          <w:i/>
        </w:rPr>
        <w:t xml:space="preserve">                      (Where expenses will be charged</w:t>
      </w:r>
      <w:r w:rsidR="002F7039">
        <w:rPr>
          <w:i/>
        </w:rPr>
        <w:t>.</w:t>
      </w:r>
      <w:r w:rsidR="002F7039" w:rsidRPr="002F7039">
        <w:rPr>
          <w:i/>
        </w:rPr>
        <w:t>)</w:t>
      </w:r>
      <w:r w:rsidR="002F7039" w:rsidRPr="002F7039">
        <w:rPr>
          <w:i/>
        </w:rPr>
        <w:br/>
      </w:r>
      <w:r w:rsidR="00643A9E">
        <w:br/>
        <w:t>Explanation (Who, What, Where, When, Why):  ____________________________________________________</w:t>
      </w:r>
      <w:r w:rsidR="00643A9E">
        <w:br/>
      </w:r>
      <w:r w:rsidR="00643A9E">
        <w:br/>
        <w:t>____________________________________________________________________________________________</w:t>
      </w:r>
      <w:r w:rsidR="00643A9E">
        <w:br/>
      </w:r>
      <w:r w:rsidR="00643A9E">
        <w:br/>
        <w:t>____________________________________________________________________________________________</w:t>
      </w:r>
      <w:r w:rsidR="00643A9E">
        <w:br/>
      </w:r>
      <w:r w:rsidR="00643A9E" w:rsidRPr="00643A9E">
        <w:rPr>
          <w:sz w:val="20"/>
          <w:szCs w:val="20"/>
        </w:rPr>
        <w:t>Requests will be returned if all information is not compl</w:t>
      </w:r>
      <w:r w:rsidR="00643A9E">
        <w:rPr>
          <w:sz w:val="20"/>
          <w:szCs w:val="20"/>
        </w:rPr>
        <w:t>e</w:t>
      </w:r>
      <w:r w:rsidR="002F7039">
        <w:rPr>
          <w:sz w:val="20"/>
          <w:szCs w:val="20"/>
        </w:rPr>
        <w:t>ted legible</w:t>
      </w:r>
      <w:r w:rsidR="00643A9E" w:rsidRPr="00643A9E">
        <w:rPr>
          <w:sz w:val="20"/>
          <w:szCs w:val="20"/>
        </w:rPr>
        <w:t xml:space="preserve">.  Individuals cannot sign their own </w:t>
      </w:r>
      <w:r w:rsidR="002F7039">
        <w:rPr>
          <w:sz w:val="20"/>
          <w:szCs w:val="20"/>
        </w:rPr>
        <w:t xml:space="preserve">advance </w:t>
      </w:r>
      <w:r w:rsidR="00643A9E" w:rsidRPr="00643A9E">
        <w:rPr>
          <w:sz w:val="20"/>
          <w:szCs w:val="20"/>
        </w:rPr>
        <w:t>requests.  Approval must come from the next level up.</w:t>
      </w:r>
      <w:r w:rsidR="00643A9E">
        <w:rPr>
          <w:sz w:val="20"/>
          <w:szCs w:val="20"/>
        </w:rPr>
        <w:br/>
      </w:r>
      <w:r w:rsidR="00643A9E">
        <w:rPr>
          <w:sz w:val="20"/>
          <w:szCs w:val="20"/>
        </w:rPr>
        <w:br/>
        <w:t>__________________________________________________________________</w:t>
      </w:r>
      <w:r w:rsidR="00643A9E">
        <w:rPr>
          <w:sz w:val="20"/>
          <w:szCs w:val="20"/>
        </w:rPr>
        <w:tab/>
        <w:t>_____________________________________</w:t>
      </w:r>
      <w:r w:rsidR="00643A9E">
        <w:rPr>
          <w:sz w:val="20"/>
          <w:szCs w:val="20"/>
        </w:rPr>
        <w:br/>
        <w:t>APPROVAL</w:t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</w:r>
      <w:r w:rsidR="00643A9E">
        <w:rPr>
          <w:sz w:val="20"/>
          <w:szCs w:val="20"/>
        </w:rPr>
        <w:tab/>
        <w:t>DATE</w:t>
      </w:r>
      <w:r w:rsidR="00643A9E">
        <w:rPr>
          <w:sz w:val="20"/>
          <w:szCs w:val="20"/>
        </w:rPr>
        <w:br/>
      </w:r>
      <w:r w:rsidR="00643A9E">
        <w:rPr>
          <w:sz w:val="20"/>
          <w:szCs w:val="20"/>
        </w:rPr>
        <w:br/>
        <w:t xml:space="preserve">NOTE:  Checks are printed every Friday by Noon for payment requests received by </w:t>
      </w:r>
      <w:r w:rsidR="00E2544F">
        <w:rPr>
          <w:sz w:val="20"/>
          <w:szCs w:val="20"/>
        </w:rPr>
        <w:t xml:space="preserve">Tuesday </w:t>
      </w:r>
      <w:r w:rsidR="00643A9E">
        <w:rPr>
          <w:sz w:val="20"/>
          <w:szCs w:val="20"/>
        </w:rPr>
        <w:t xml:space="preserve">at </w:t>
      </w:r>
      <w:r w:rsidR="00E2544F">
        <w:rPr>
          <w:sz w:val="20"/>
          <w:szCs w:val="20"/>
        </w:rPr>
        <w:t>4:00</w:t>
      </w:r>
      <w:r w:rsidR="00643A9E">
        <w:rPr>
          <w:sz w:val="20"/>
          <w:szCs w:val="20"/>
        </w:rPr>
        <w:t>.</w:t>
      </w:r>
    </w:p>
    <w:p w:rsidR="00643A9E" w:rsidRPr="00643A9E" w:rsidRDefault="00643A9E" w:rsidP="00643A9E">
      <w:pPr>
        <w:rPr>
          <w:sz w:val="20"/>
          <w:szCs w:val="20"/>
        </w:rPr>
      </w:pPr>
      <w:r>
        <w:rPr>
          <w:sz w:val="20"/>
          <w:szCs w:val="20"/>
        </w:rPr>
        <w:t xml:space="preserve">Requests for </w:t>
      </w:r>
      <w:r w:rsidR="002F7039">
        <w:rPr>
          <w:sz w:val="20"/>
          <w:szCs w:val="20"/>
        </w:rPr>
        <w:t xml:space="preserve">advances </w:t>
      </w:r>
      <w:bookmarkStart w:id="0" w:name="_GoBack"/>
      <w:bookmarkEnd w:id="0"/>
      <w:r>
        <w:rPr>
          <w:sz w:val="20"/>
          <w:szCs w:val="20"/>
        </w:rPr>
        <w:t xml:space="preserve">to employees will be paid by direct deposit on </w:t>
      </w:r>
      <w:r w:rsidR="002F7039">
        <w:rPr>
          <w:sz w:val="20"/>
          <w:szCs w:val="20"/>
        </w:rPr>
        <w:t>Mon</w:t>
      </w:r>
      <w:r>
        <w:rPr>
          <w:sz w:val="20"/>
          <w:szCs w:val="20"/>
        </w:rPr>
        <w:t>day if the employee’s salary is paid by direct deposit.  If the employee’s salary is paid by check, reimbursements will be paid by check as well.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Refer to the </w:t>
      </w:r>
      <w:r w:rsidR="00B9460A">
        <w:rPr>
          <w:sz w:val="20"/>
          <w:szCs w:val="20"/>
        </w:rPr>
        <w:t>Business Office</w:t>
      </w:r>
      <w:r>
        <w:rPr>
          <w:sz w:val="20"/>
          <w:szCs w:val="20"/>
        </w:rPr>
        <w:t xml:space="preserve"> website </w:t>
      </w:r>
      <w:hyperlink r:id="rId4" w:history="1">
        <w:r w:rsidR="00ED328F" w:rsidRPr="009D71A0">
          <w:rPr>
            <w:rStyle w:val="Hyperlink"/>
            <w:sz w:val="20"/>
            <w:szCs w:val="20"/>
          </w:rPr>
          <w:t>http://www.stlawu.edu/business/</w:t>
        </w:r>
      </w:hyperlink>
      <w:r w:rsidR="00ED328F">
        <w:rPr>
          <w:sz w:val="20"/>
          <w:szCs w:val="20"/>
        </w:rPr>
        <w:t xml:space="preserve"> for forms and more information.</w:t>
      </w:r>
    </w:p>
    <w:sectPr w:rsidR="00643A9E" w:rsidRPr="00643A9E" w:rsidSect="00643A9E">
      <w:pgSz w:w="12240" w:h="15840" w:code="1"/>
      <w:pgMar w:top="45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56"/>
    <w:rsid w:val="0020041D"/>
    <w:rsid w:val="002F7039"/>
    <w:rsid w:val="00312850"/>
    <w:rsid w:val="003A6A8C"/>
    <w:rsid w:val="00643A9E"/>
    <w:rsid w:val="0080379B"/>
    <w:rsid w:val="00B9460A"/>
    <w:rsid w:val="00BF2AC5"/>
    <w:rsid w:val="00CB2441"/>
    <w:rsid w:val="00E2544F"/>
    <w:rsid w:val="00E56456"/>
    <w:rsid w:val="00ED328F"/>
    <w:rsid w:val="00E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985EDE-60C9-4855-94F2-797CD028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4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3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lawu.edu/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awells</dc:creator>
  <cp:lastModifiedBy>April Wells</cp:lastModifiedBy>
  <cp:revision>4</cp:revision>
  <cp:lastPrinted>2010-08-05T18:44:00Z</cp:lastPrinted>
  <dcterms:created xsi:type="dcterms:W3CDTF">2014-03-04T14:44:00Z</dcterms:created>
  <dcterms:modified xsi:type="dcterms:W3CDTF">2016-04-20T20:08:00Z</dcterms:modified>
</cp:coreProperties>
</file>