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5F" w:rsidRDefault="00C52B5F"/>
    <w:p w:rsidR="008F7B78" w:rsidRDefault="008F7B78"/>
    <w:p w:rsidR="008F7B78" w:rsidRDefault="008F7B78">
      <w:pPr>
        <w:rPr>
          <w:b/>
        </w:rPr>
      </w:pPr>
      <w:r>
        <w:rPr>
          <w:b/>
        </w:rPr>
        <w:t>St. Lawrence University “B” Visa Status Statement</w:t>
      </w:r>
    </w:p>
    <w:p w:rsidR="008F7B78" w:rsidRDefault="008F7B78">
      <w:pPr>
        <w:rPr>
          <w:b/>
        </w:rPr>
      </w:pPr>
    </w:p>
    <w:p w:rsidR="008F7B78" w:rsidRDefault="008F7B78">
      <w:pPr>
        <w:rPr>
          <w:b/>
        </w:rPr>
      </w:pPr>
    </w:p>
    <w:p w:rsidR="008F7B78" w:rsidRDefault="008F7B78">
      <w:r>
        <w:t xml:space="preserve">I, __________________________________, certify that during calendar year _____________________, </w:t>
      </w:r>
      <w:bookmarkStart w:id="0" w:name="_GoBack"/>
      <w:bookmarkEnd w:id="0"/>
      <w:r>
        <w:t>I have not received more than five (5) payments over a period of six (6) months for a duration of not greater than nine (9) days at any one location.</w:t>
      </w:r>
    </w:p>
    <w:p w:rsidR="008F7B78" w:rsidRDefault="008F7B78"/>
    <w:p w:rsidR="008F7B78" w:rsidRDefault="008F7B78">
      <w:r>
        <w:t>This certification testifies to the fact that I have adhered to the restrictions of my B1/VWB or B2/VWT immigration status.</w:t>
      </w:r>
    </w:p>
    <w:p w:rsidR="008F7B78" w:rsidRDefault="008F7B78"/>
    <w:p w:rsidR="008F7B78" w:rsidRDefault="008F7B78"/>
    <w:p w:rsidR="008F7B78" w:rsidRPr="008F7B78" w:rsidRDefault="008F7B78">
      <w:r>
        <w:t>_______________________________________________________</w:t>
      </w:r>
      <w:r>
        <w:tab/>
        <w:t>_________________________</w:t>
      </w:r>
      <w:r>
        <w:br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8F7B78" w:rsidRPr="008F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8"/>
    <w:rsid w:val="008F7B78"/>
    <w:rsid w:val="00C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6720-8B0C-42CA-9633-FBAD543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Wells</dc:creator>
  <cp:keywords/>
  <dc:description/>
  <cp:lastModifiedBy>April Wells</cp:lastModifiedBy>
  <cp:revision>1</cp:revision>
  <dcterms:created xsi:type="dcterms:W3CDTF">2016-11-04T17:50:00Z</dcterms:created>
  <dcterms:modified xsi:type="dcterms:W3CDTF">2016-11-04T17:53:00Z</dcterms:modified>
</cp:coreProperties>
</file>